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5D4" w:rsidRPr="00DA1A6B" w:rsidRDefault="00863DFB">
      <w:pPr>
        <w:rPr>
          <w:rFonts w:ascii="黑体" w:eastAsia="黑体" w:hint="eastAsia"/>
          <w:sz w:val="30"/>
          <w:szCs w:val="30"/>
        </w:rPr>
      </w:pPr>
      <w:r w:rsidRPr="00DA1A6B">
        <w:rPr>
          <w:rFonts w:ascii="黑体" w:eastAsia="黑体" w:hint="eastAsia"/>
          <w:sz w:val="30"/>
          <w:szCs w:val="30"/>
        </w:rPr>
        <w:t>附件1：</w:t>
      </w:r>
    </w:p>
    <w:p w:rsidR="00863DFB" w:rsidRPr="00863DFB" w:rsidRDefault="00863DFB" w:rsidP="00863DFB">
      <w:pPr>
        <w:jc w:val="center"/>
        <w:rPr>
          <w:b/>
          <w:sz w:val="44"/>
          <w:szCs w:val="44"/>
        </w:rPr>
      </w:pPr>
      <w:r w:rsidRPr="00863DFB">
        <w:rPr>
          <w:rFonts w:hint="eastAsia"/>
          <w:b/>
          <w:sz w:val="44"/>
          <w:szCs w:val="44"/>
        </w:rPr>
        <w:t>各流动站推荐名额</w:t>
      </w:r>
      <w:bookmarkStart w:id="0" w:name="_GoBack"/>
      <w:bookmarkEnd w:id="0"/>
    </w:p>
    <w:p w:rsidR="00863DFB" w:rsidRDefault="00863DF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4253"/>
        <w:gridCol w:w="3260"/>
      </w:tblGrid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190025"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190025">
              <w:rPr>
                <w:rFonts w:ascii="黑体" w:eastAsia="黑体" w:hint="eastAsia"/>
                <w:sz w:val="28"/>
                <w:szCs w:val="28"/>
              </w:rPr>
              <w:t>博士后科研流动站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推荐名额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船舶与海洋工程</w:t>
            </w:r>
          </w:p>
        </w:tc>
        <w:tc>
          <w:tcPr>
            <w:tcW w:w="3260" w:type="dxa"/>
            <w:shd w:val="clear" w:color="auto" w:fill="auto"/>
          </w:tcPr>
          <w:p w:rsidR="00863DFB" w:rsidRPr="00190025" w:rsidRDefault="00863DFB" w:rsidP="00863D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力学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控制科学与工程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计算机科学与技术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信息与通信工程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管理科学与工程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动力工程及工程热物理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材料科学与工程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机械工程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32"/>
                <w:szCs w:val="32"/>
              </w:rPr>
              <w:t>核科学与技术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863DFB" w:rsidRPr="00190025" w:rsidTr="00897DC2">
        <w:tc>
          <w:tcPr>
            <w:tcW w:w="817" w:type="dxa"/>
            <w:shd w:val="clear" w:color="auto" w:fill="auto"/>
            <w:vAlign w:val="center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4253" w:type="dxa"/>
            <w:shd w:val="clear" w:color="auto" w:fill="auto"/>
          </w:tcPr>
          <w:p w:rsidR="00863DFB" w:rsidRPr="00190025" w:rsidRDefault="00863DFB" w:rsidP="00897DC2">
            <w:pPr>
              <w:jc w:val="center"/>
              <w:rPr>
                <w:sz w:val="28"/>
                <w:szCs w:val="28"/>
              </w:rPr>
            </w:pPr>
            <w:r w:rsidRPr="00190025">
              <w:rPr>
                <w:rFonts w:hint="eastAsia"/>
                <w:sz w:val="32"/>
                <w:szCs w:val="32"/>
              </w:rPr>
              <w:t>仪器科学与技术</w:t>
            </w:r>
          </w:p>
        </w:tc>
        <w:tc>
          <w:tcPr>
            <w:tcW w:w="3260" w:type="dxa"/>
            <w:shd w:val="clear" w:color="auto" w:fill="auto"/>
          </w:tcPr>
          <w:p w:rsidR="00863DFB" w:rsidRDefault="00863DFB" w:rsidP="00863DFB">
            <w:pPr>
              <w:jc w:val="center"/>
            </w:pPr>
            <w:r w:rsidRPr="00816C21">
              <w:rPr>
                <w:rFonts w:hint="eastAsia"/>
                <w:sz w:val="28"/>
                <w:szCs w:val="28"/>
              </w:rPr>
              <w:t>1</w:t>
            </w:r>
          </w:p>
        </w:tc>
      </w:tr>
    </w:tbl>
    <w:p w:rsidR="00863DFB" w:rsidRDefault="00863DFB"/>
    <w:sectPr w:rsidR="00863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53E" w:rsidRDefault="00B5653E" w:rsidP="00104A54">
      <w:r>
        <w:separator/>
      </w:r>
    </w:p>
  </w:endnote>
  <w:endnote w:type="continuationSeparator" w:id="0">
    <w:p w:rsidR="00B5653E" w:rsidRDefault="00B5653E" w:rsidP="00104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53E" w:rsidRDefault="00B5653E" w:rsidP="00104A54">
      <w:r>
        <w:separator/>
      </w:r>
    </w:p>
  </w:footnote>
  <w:footnote w:type="continuationSeparator" w:id="0">
    <w:p w:rsidR="00B5653E" w:rsidRDefault="00B5653E" w:rsidP="00104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8F9"/>
    <w:rsid w:val="000445D4"/>
    <w:rsid w:val="00104A54"/>
    <w:rsid w:val="004F2134"/>
    <w:rsid w:val="005718F9"/>
    <w:rsid w:val="00820301"/>
    <w:rsid w:val="00863DFB"/>
    <w:rsid w:val="00B5653E"/>
    <w:rsid w:val="00C526E9"/>
    <w:rsid w:val="00DA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A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A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A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A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A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A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A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A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>Sky123.Org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吴雷</dc:creator>
  <cp:keywords/>
  <dc:description/>
  <cp:lastModifiedBy>吴雷</cp:lastModifiedBy>
  <cp:revision>4</cp:revision>
  <dcterms:created xsi:type="dcterms:W3CDTF">2013-08-22T07:33:00Z</dcterms:created>
  <dcterms:modified xsi:type="dcterms:W3CDTF">2013-08-22T07:35:00Z</dcterms:modified>
</cp:coreProperties>
</file>